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TÜRK HALK BİLİMİ</w:t>
      </w:r>
      <w:r>
        <w:rPr>
          <w:rFonts w:ascii="Times New Roman" w:cs="Times New Roman" w:hAnsi="Times New Roman"/>
          <w:sz w:val="24"/>
          <w:szCs w:val="24"/>
        </w:rPr>
        <w:t xml:space="preserve"> (FEN EDEBİYAT FAKÜLTESİ D BLOK-DERSLİK 101)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PZT- 09:00-10:00-11:00-12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14:00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SALI-09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12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14:00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TÜRK HALK EDEBİYATI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(FEN EDEBİYAT FAKÜLTESİ D BLOK-DERSLİK 101)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ÇAR-09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12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14:00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PER-09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12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14:00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OSMANLI TÜRKÇESİNE GİRİŞ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(FEN EDEBİYAT FAKÜLTESİ D BLOK-DERSLİK 101)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ÇAR-15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20:00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PER-15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20:00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OSMANLI TÜRKÇESİ GRAMERİ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(FEN EDEBİYAT FAKÜLTESİ D BLOK-DERSLİK 101)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PZT-15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29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20:00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SALI-15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19</w:t>
      </w:r>
      <w:r>
        <w:rPr>
          <w:rFonts w:ascii="Times New Roman" w:cs="Times New Roman" w:hAnsi="Times New Roman"/>
          <w:sz w:val="24"/>
          <w:szCs w:val="24"/>
        </w:rPr>
        <w:t>:00-</w:t>
      </w:r>
      <w:r>
        <w:rPr>
          <w:rFonts w:ascii="Times New Roman" w:cs="Times New Roman" w:hAnsi="Times New Roman"/>
          <w:sz w:val="24"/>
          <w:szCs w:val="24"/>
        </w:rPr>
        <w:t>20:00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a2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</Words>
  <Characters>541</Characters>
  <Application>WPS Office</Application>
  <DocSecurity>0</DocSecurity>
  <Paragraphs>15</Paragraphs>
  <ScaleCrop>false</ScaleCrop>
  <LinksUpToDate>false</LinksUpToDate>
  <CharactersWithSpaces>574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2017-06-11T22:05:51Z</dcterms:created>
  <dc:creator>ev</dc:creator>
  <lastModifiedBy>samet</lastModifiedBy>
  <dcterms:modified xsi:type="dcterms:W3CDTF">2017-06-11T22:05:51Z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