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93" w:rsidRDefault="00970593" w:rsidP="00263597">
      <w:pPr>
        <w:jc w:val="both"/>
        <w:rPr>
          <w:b/>
          <w:sz w:val="48"/>
          <w:szCs w:val="48"/>
        </w:rPr>
      </w:pPr>
    </w:p>
    <w:p w:rsidR="00970593" w:rsidRDefault="00970593" w:rsidP="00263597">
      <w:pPr>
        <w:jc w:val="both"/>
        <w:rPr>
          <w:b/>
          <w:sz w:val="48"/>
          <w:szCs w:val="48"/>
        </w:rPr>
      </w:pPr>
    </w:p>
    <w:p w:rsidR="00263597" w:rsidRPr="00263597" w:rsidRDefault="00F01F4F" w:rsidP="00263597">
      <w:pPr>
        <w:jc w:val="both"/>
        <w:rPr>
          <w:sz w:val="36"/>
          <w:szCs w:val="36"/>
        </w:rPr>
      </w:pPr>
      <w:bookmarkStart w:id="0" w:name="_GoBack"/>
      <w:bookmarkEnd w:id="0"/>
      <w:r w:rsidRPr="00263597">
        <w:rPr>
          <w:sz w:val="36"/>
          <w:szCs w:val="36"/>
        </w:rPr>
        <w:t xml:space="preserve">Aşağıda listesi verilen seçmeli dersler kontenjan yetersizliğinden dolayı kapatılmıştır.  Bu derslere kaydını yaptırmış olan öğrencilerin danışman hocalarıyla da görüşerek </w:t>
      </w:r>
      <w:r w:rsidR="00263597">
        <w:rPr>
          <w:sz w:val="36"/>
          <w:szCs w:val="36"/>
        </w:rPr>
        <w:t xml:space="preserve">02.10.2015 günü mesai bitimine kadar </w:t>
      </w:r>
      <w:r w:rsidRPr="00263597">
        <w:rPr>
          <w:sz w:val="36"/>
          <w:szCs w:val="36"/>
        </w:rPr>
        <w:t xml:space="preserve">dilekçe vermek suretiyle </w:t>
      </w:r>
      <w:r w:rsidRPr="00263597">
        <w:rPr>
          <w:b/>
          <w:sz w:val="36"/>
          <w:szCs w:val="36"/>
        </w:rPr>
        <w:t>aynı dersin diğer öğretim türüne ya da farklı bir derse</w:t>
      </w:r>
      <w:r w:rsidRPr="00263597">
        <w:rPr>
          <w:sz w:val="36"/>
          <w:szCs w:val="36"/>
        </w:rPr>
        <w:t xml:space="preserve"> kayıt yaptırmaları gerekmektedir. </w:t>
      </w:r>
    </w:p>
    <w:p w:rsidR="00F01F4F" w:rsidRPr="00263597" w:rsidRDefault="00F01F4F" w:rsidP="00263597">
      <w:pPr>
        <w:rPr>
          <w:b/>
        </w:rPr>
      </w:pPr>
      <w:r w:rsidRPr="00263597">
        <w:rPr>
          <w:b/>
          <w:sz w:val="36"/>
          <w:szCs w:val="36"/>
        </w:rPr>
        <w:t>I.ÖĞRETİM</w:t>
      </w:r>
    </w:p>
    <w:tbl>
      <w:tblPr>
        <w:tblStyle w:val="TabloKlavuzu"/>
        <w:tblW w:w="15248" w:type="dxa"/>
        <w:tblLook w:val="04A0" w:firstRow="1" w:lastRow="0" w:firstColumn="1" w:lastColumn="0" w:noHBand="0" w:noVBand="1"/>
      </w:tblPr>
      <w:tblGrid>
        <w:gridCol w:w="2023"/>
        <w:gridCol w:w="951"/>
        <w:gridCol w:w="6216"/>
        <w:gridCol w:w="6058"/>
      </w:tblGrid>
      <w:tr w:rsidR="00F01F4F" w:rsidRPr="00FB0C2B" w:rsidTr="00263597">
        <w:trPr>
          <w:trHeight w:val="398"/>
        </w:trPr>
        <w:tc>
          <w:tcPr>
            <w:tcW w:w="2023" w:type="dxa"/>
            <w:hideMark/>
          </w:tcPr>
          <w:p w:rsidR="00F01F4F" w:rsidRPr="00FB0C2B" w:rsidRDefault="00F01F4F" w:rsidP="00263597">
            <w:r>
              <w:t>TDE 287</w:t>
            </w:r>
          </w:p>
        </w:tc>
        <w:tc>
          <w:tcPr>
            <w:tcW w:w="951" w:type="dxa"/>
            <w:hideMark/>
          </w:tcPr>
          <w:p w:rsidR="00F01F4F" w:rsidRPr="00FB0C2B" w:rsidRDefault="00F01F4F" w:rsidP="00263597">
            <w:r>
              <w:t>S</w:t>
            </w:r>
          </w:p>
        </w:tc>
        <w:tc>
          <w:tcPr>
            <w:tcW w:w="6216" w:type="dxa"/>
            <w:hideMark/>
          </w:tcPr>
          <w:p w:rsidR="00F01F4F" w:rsidRPr="00FB0C2B" w:rsidRDefault="00F01F4F" w:rsidP="00263597">
            <w:r>
              <w:t>FARSÇA I</w:t>
            </w:r>
          </w:p>
        </w:tc>
        <w:tc>
          <w:tcPr>
            <w:tcW w:w="6058" w:type="dxa"/>
            <w:hideMark/>
          </w:tcPr>
          <w:p w:rsidR="00F01F4F" w:rsidRPr="00FB0C2B" w:rsidRDefault="00F01F4F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 xml:space="preserve">. </w:t>
            </w:r>
            <w:r>
              <w:t>AYŞE SOSAR</w:t>
            </w:r>
          </w:p>
        </w:tc>
      </w:tr>
      <w:tr w:rsidR="00F01F4F" w:rsidRPr="00FB0C2B" w:rsidTr="00263597">
        <w:trPr>
          <w:trHeight w:val="398"/>
        </w:trPr>
        <w:tc>
          <w:tcPr>
            <w:tcW w:w="2023" w:type="dxa"/>
            <w:hideMark/>
          </w:tcPr>
          <w:p w:rsidR="00F01F4F" w:rsidRPr="00FB0C2B" w:rsidRDefault="00F01F4F" w:rsidP="00263597">
            <w:r>
              <w:t>TDE 359</w:t>
            </w:r>
          </w:p>
        </w:tc>
        <w:tc>
          <w:tcPr>
            <w:tcW w:w="951" w:type="dxa"/>
            <w:hideMark/>
          </w:tcPr>
          <w:p w:rsidR="00F01F4F" w:rsidRPr="00FB0C2B" w:rsidRDefault="00F01F4F" w:rsidP="00263597">
            <w:r>
              <w:t>S</w:t>
            </w:r>
          </w:p>
        </w:tc>
        <w:tc>
          <w:tcPr>
            <w:tcW w:w="6216" w:type="dxa"/>
            <w:hideMark/>
          </w:tcPr>
          <w:p w:rsidR="00F01F4F" w:rsidRPr="00FB0C2B" w:rsidRDefault="00F01F4F" w:rsidP="00263597">
            <w:r>
              <w:t>AZERBAYCAN-TÜRKMEN TÜRKÇESİ</w:t>
            </w:r>
          </w:p>
        </w:tc>
        <w:tc>
          <w:tcPr>
            <w:tcW w:w="6058" w:type="dxa"/>
            <w:hideMark/>
          </w:tcPr>
          <w:p w:rsidR="00F01F4F" w:rsidRPr="00FB0C2B" w:rsidRDefault="00F01F4F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>.</w:t>
            </w:r>
            <w:r>
              <w:t xml:space="preserve"> MUHARREM ÖÇALAN</w:t>
            </w:r>
          </w:p>
        </w:tc>
      </w:tr>
      <w:tr w:rsidR="00F01F4F" w:rsidRPr="00FB0C2B" w:rsidTr="00263597">
        <w:trPr>
          <w:trHeight w:val="398"/>
        </w:trPr>
        <w:tc>
          <w:tcPr>
            <w:tcW w:w="2023" w:type="dxa"/>
          </w:tcPr>
          <w:p w:rsidR="00F01F4F" w:rsidRPr="00FB0C2B" w:rsidRDefault="00F01F4F" w:rsidP="00263597">
            <w:r>
              <w:t>TDE 361</w:t>
            </w:r>
          </w:p>
        </w:tc>
        <w:tc>
          <w:tcPr>
            <w:tcW w:w="951" w:type="dxa"/>
          </w:tcPr>
          <w:p w:rsidR="00F01F4F" w:rsidRPr="00FB0C2B" w:rsidRDefault="00F01F4F" w:rsidP="00263597">
            <w:r>
              <w:t>S</w:t>
            </w:r>
          </w:p>
        </w:tc>
        <w:tc>
          <w:tcPr>
            <w:tcW w:w="6216" w:type="dxa"/>
          </w:tcPr>
          <w:p w:rsidR="00F01F4F" w:rsidRPr="00FB0C2B" w:rsidRDefault="00F01F4F" w:rsidP="00263597">
            <w:r>
              <w:t>KIPÇAK TÜRKÇESİ</w:t>
            </w:r>
          </w:p>
        </w:tc>
        <w:tc>
          <w:tcPr>
            <w:tcW w:w="6058" w:type="dxa"/>
          </w:tcPr>
          <w:p w:rsidR="00F01F4F" w:rsidRPr="00FB0C2B" w:rsidRDefault="00F01F4F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>.</w:t>
            </w:r>
            <w:r>
              <w:t xml:space="preserve"> ÇİĞDEM TOPÇU</w:t>
            </w:r>
          </w:p>
        </w:tc>
      </w:tr>
      <w:tr w:rsidR="00F01F4F" w:rsidRPr="00FB0C2B" w:rsidTr="00263597">
        <w:trPr>
          <w:trHeight w:val="398"/>
        </w:trPr>
        <w:tc>
          <w:tcPr>
            <w:tcW w:w="2023" w:type="dxa"/>
          </w:tcPr>
          <w:p w:rsidR="00F01F4F" w:rsidRPr="00FB0C2B" w:rsidRDefault="00F01F4F" w:rsidP="00263597">
            <w:r>
              <w:t>TDE 371</w:t>
            </w:r>
          </w:p>
        </w:tc>
        <w:tc>
          <w:tcPr>
            <w:tcW w:w="951" w:type="dxa"/>
          </w:tcPr>
          <w:p w:rsidR="00F01F4F" w:rsidRPr="00FB0C2B" w:rsidRDefault="00F01F4F" w:rsidP="00263597">
            <w:r>
              <w:t>S</w:t>
            </w:r>
          </w:p>
        </w:tc>
        <w:tc>
          <w:tcPr>
            <w:tcW w:w="6216" w:type="dxa"/>
          </w:tcPr>
          <w:p w:rsidR="00F01F4F" w:rsidRPr="00FB0C2B" w:rsidRDefault="00F01F4F" w:rsidP="00263597">
            <w:r>
              <w:t>TÜRK DİLİ TARİHİNDE MORFOLOJİK DEĞİŞİKLİKLER</w:t>
            </w:r>
          </w:p>
        </w:tc>
        <w:tc>
          <w:tcPr>
            <w:tcW w:w="6058" w:type="dxa"/>
          </w:tcPr>
          <w:p w:rsidR="00F01F4F" w:rsidRPr="00FB0C2B" w:rsidRDefault="00F01F4F" w:rsidP="00263597">
            <w:r>
              <w:t>Prof. Dr. ZİKRİ TURAN</w:t>
            </w:r>
          </w:p>
        </w:tc>
      </w:tr>
      <w:tr w:rsidR="00F01F4F" w:rsidRPr="00FB0C2B" w:rsidTr="00263597">
        <w:trPr>
          <w:trHeight w:val="398"/>
        </w:trPr>
        <w:tc>
          <w:tcPr>
            <w:tcW w:w="2023" w:type="dxa"/>
          </w:tcPr>
          <w:p w:rsidR="00F01F4F" w:rsidRPr="00FB0C2B" w:rsidRDefault="00F01F4F" w:rsidP="00263597">
            <w:r>
              <w:t>TDE 453</w:t>
            </w:r>
          </w:p>
        </w:tc>
        <w:tc>
          <w:tcPr>
            <w:tcW w:w="951" w:type="dxa"/>
          </w:tcPr>
          <w:p w:rsidR="00F01F4F" w:rsidRPr="00FB0C2B" w:rsidRDefault="00F01F4F" w:rsidP="00263597">
            <w:r>
              <w:t>S</w:t>
            </w:r>
          </w:p>
        </w:tc>
        <w:tc>
          <w:tcPr>
            <w:tcW w:w="6216" w:type="dxa"/>
          </w:tcPr>
          <w:p w:rsidR="00F01F4F" w:rsidRPr="00FB0C2B" w:rsidRDefault="00F01F4F" w:rsidP="00263597">
            <w:r>
              <w:t>ANADOLU VE RUMELİ AĞIZLARI</w:t>
            </w:r>
          </w:p>
        </w:tc>
        <w:tc>
          <w:tcPr>
            <w:tcW w:w="6058" w:type="dxa"/>
          </w:tcPr>
          <w:p w:rsidR="00F01F4F" w:rsidRPr="00FB0C2B" w:rsidRDefault="00F01F4F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>.</w:t>
            </w:r>
            <w:r>
              <w:t xml:space="preserve"> MUHARREM ÖÇALAN</w:t>
            </w:r>
          </w:p>
        </w:tc>
      </w:tr>
    </w:tbl>
    <w:p w:rsidR="00B52A2C" w:rsidRDefault="00B52A2C" w:rsidP="00263597"/>
    <w:p w:rsidR="00291C33" w:rsidRPr="00263597" w:rsidRDefault="00291C33" w:rsidP="00263597">
      <w:pPr>
        <w:rPr>
          <w:b/>
          <w:sz w:val="36"/>
          <w:szCs w:val="36"/>
        </w:rPr>
      </w:pPr>
      <w:proofErr w:type="gramStart"/>
      <w:r w:rsidRPr="00263597">
        <w:rPr>
          <w:b/>
          <w:sz w:val="36"/>
          <w:szCs w:val="36"/>
        </w:rPr>
        <w:t>II.ÖĞRETİM</w:t>
      </w:r>
      <w:proofErr w:type="gramEnd"/>
    </w:p>
    <w:tbl>
      <w:tblPr>
        <w:tblStyle w:val="TabloKlavuzu"/>
        <w:tblW w:w="15365" w:type="dxa"/>
        <w:tblLook w:val="04A0" w:firstRow="1" w:lastRow="0" w:firstColumn="1" w:lastColumn="0" w:noHBand="0" w:noVBand="1"/>
      </w:tblPr>
      <w:tblGrid>
        <w:gridCol w:w="2038"/>
        <w:gridCol w:w="958"/>
        <w:gridCol w:w="6264"/>
        <w:gridCol w:w="6105"/>
      </w:tblGrid>
      <w:tr w:rsidR="00291C33" w:rsidRPr="00FB0C2B" w:rsidTr="001F3E9A">
        <w:trPr>
          <w:trHeight w:val="446"/>
        </w:trPr>
        <w:tc>
          <w:tcPr>
            <w:tcW w:w="2038" w:type="dxa"/>
          </w:tcPr>
          <w:p w:rsidR="00291C33" w:rsidRPr="00FB0C2B" w:rsidRDefault="00291C33" w:rsidP="00263597">
            <w:r>
              <w:t>TDE 287</w:t>
            </w:r>
          </w:p>
        </w:tc>
        <w:tc>
          <w:tcPr>
            <w:tcW w:w="958" w:type="dxa"/>
          </w:tcPr>
          <w:p w:rsidR="00291C33" w:rsidRPr="00FB0C2B" w:rsidRDefault="00291C33" w:rsidP="00263597">
            <w:r>
              <w:t>S</w:t>
            </w:r>
          </w:p>
        </w:tc>
        <w:tc>
          <w:tcPr>
            <w:tcW w:w="6264" w:type="dxa"/>
          </w:tcPr>
          <w:p w:rsidR="00291C33" w:rsidRPr="00FB0C2B" w:rsidRDefault="00291C33" w:rsidP="00263597">
            <w:r>
              <w:t>FARSÇA I</w:t>
            </w:r>
          </w:p>
        </w:tc>
        <w:tc>
          <w:tcPr>
            <w:tcW w:w="6105" w:type="dxa"/>
          </w:tcPr>
          <w:p w:rsidR="00291C33" w:rsidRPr="00FB0C2B" w:rsidRDefault="00291C33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 xml:space="preserve">. </w:t>
            </w:r>
            <w:r>
              <w:t>AYŞE SOSAR</w:t>
            </w:r>
          </w:p>
        </w:tc>
      </w:tr>
      <w:tr w:rsidR="00263597" w:rsidRPr="00FB0C2B" w:rsidTr="001F3E9A">
        <w:trPr>
          <w:trHeight w:val="446"/>
        </w:trPr>
        <w:tc>
          <w:tcPr>
            <w:tcW w:w="2038" w:type="dxa"/>
          </w:tcPr>
          <w:p w:rsidR="00263597" w:rsidRPr="00FB0C2B" w:rsidRDefault="00263597" w:rsidP="00263597">
            <w:r>
              <w:t>TDE 359</w:t>
            </w:r>
          </w:p>
        </w:tc>
        <w:tc>
          <w:tcPr>
            <w:tcW w:w="958" w:type="dxa"/>
          </w:tcPr>
          <w:p w:rsidR="00263597" w:rsidRPr="00FB0C2B" w:rsidRDefault="00263597" w:rsidP="00263597">
            <w:r>
              <w:t>S</w:t>
            </w:r>
          </w:p>
        </w:tc>
        <w:tc>
          <w:tcPr>
            <w:tcW w:w="6264" w:type="dxa"/>
          </w:tcPr>
          <w:p w:rsidR="00263597" w:rsidRPr="00FB0C2B" w:rsidRDefault="00263597" w:rsidP="00263597">
            <w:r>
              <w:t>AZERBAYCAN-TÜRKMEN TÜRKÇESİ</w:t>
            </w:r>
          </w:p>
        </w:tc>
        <w:tc>
          <w:tcPr>
            <w:tcW w:w="6105" w:type="dxa"/>
          </w:tcPr>
          <w:p w:rsidR="00263597" w:rsidRPr="00FB0C2B" w:rsidRDefault="00263597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>.</w:t>
            </w:r>
            <w:r>
              <w:t xml:space="preserve"> MUHARREM ÖÇALAN</w:t>
            </w:r>
          </w:p>
        </w:tc>
      </w:tr>
      <w:tr w:rsidR="00263597" w:rsidRPr="00FB0C2B" w:rsidTr="001F3E9A">
        <w:trPr>
          <w:trHeight w:val="446"/>
        </w:trPr>
        <w:tc>
          <w:tcPr>
            <w:tcW w:w="2038" w:type="dxa"/>
          </w:tcPr>
          <w:p w:rsidR="00263597" w:rsidRPr="00FB0C2B" w:rsidRDefault="00263597" w:rsidP="00263597">
            <w:r>
              <w:t>TDE 361</w:t>
            </w:r>
          </w:p>
        </w:tc>
        <w:tc>
          <w:tcPr>
            <w:tcW w:w="958" w:type="dxa"/>
          </w:tcPr>
          <w:p w:rsidR="00263597" w:rsidRPr="00FB0C2B" w:rsidRDefault="00263597" w:rsidP="00263597">
            <w:r>
              <w:t>S</w:t>
            </w:r>
          </w:p>
        </w:tc>
        <w:tc>
          <w:tcPr>
            <w:tcW w:w="6264" w:type="dxa"/>
          </w:tcPr>
          <w:p w:rsidR="00263597" w:rsidRPr="00FB0C2B" w:rsidRDefault="00263597" w:rsidP="00263597">
            <w:r>
              <w:t>KIPÇAK TÜRKÇESİ</w:t>
            </w:r>
          </w:p>
        </w:tc>
        <w:tc>
          <w:tcPr>
            <w:tcW w:w="6105" w:type="dxa"/>
          </w:tcPr>
          <w:p w:rsidR="00263597" w:rsidRPr="00FB0C2B" w:rsidRDefault="00263597" w:rsidP="00263597">
            <w:proofErr w:type="spellStart"/>
            <w:proofErr w:type="gramStart"/>
            <w:r w:rsidRPr="00FB0C2B">
              <w:t>Yrd.Doç.Dr</w:t>
            </w:r>
            <w:proofErr w:type="spellEnd"/>
            <w:proofErr w:type="gramEnd"/>
            <w:r w:rsidRPr="00FB0C2B">
              <w:t>.</w:t>
            </w:r>
            <w:r>
              <w:t xml:space="preserve"> ÇİĞDEM TOPÇU</w:t>
            </w:r>
          </w:p>
        </w:tc>
      </w:tr>
      <w:tr w:rsidR="00263597" w:rsidRPr="00FB0C2B" w:rsidTr="001F3E9A">
        <w:trPr>
          <w:trHeight w:val="446"/>
        </w:trPr>
        <w:tc>
          <w:tcPr>
            <w:tcW w:w="2038" w:type="dxa"/>
          </w:tcPr>
          <w:p w:rsidR="00263597" w:rsidRPr="00FB0C2B" w:rsidRDefault="00263597" w:rsidP="00263597">
            <w:r>
              <w:t>TDE 371</w:t>
            </w:r>
          </w:p>
        </w:tc>
        <w:tc>
          <w:tcPr>
            <w:tcW w:w="958" w:type="dxa"/>
          </w:tcPr>
          <w:p w:rsidR="00263597" w:rsidRPr="00FB0C2B" w:rsidRDefault="00263597" w:rsidP="00263597">
            <w:r>
              <w:t>S</w:t>
            </w:r>
          </w:p>
        </w:tc>
        <w:tc>
          <w:tcPr>
            <w:tcW w:w="6264" w:type="dxa"/>
          </w:tcPr>
          <w:p w:rsidR="00263597" w:rsidRPr="00FB0C2B" w:rsidRDefault="00263597" w:rsidP="00263597">
            <w:r>
              <w:t>TÜRK DİLİ TARİHİNDE MORFOLOJİK DEĞİŞİKLİKLER</w:t>
            </w:r>
          </w:p>
        </w:tc>
        <w:tc>
          <w:tcPr>
            <w:tcW w:w="6105" w:type="dxa"/>
          </w:tcPr>
          <w:p w:rsidR="00263597" w:rsidRPr="00FB0C2B" w:rsidRDefault="00263597" w:rsidP="00263597">
            <w:r>
              <w:t>Prof. Dr. ZİKRİ TURAN</w:t>
            </w:r>
          </w:p>
        </w:tc>
      </w:tr>
      <w:tr w:rsidR="00263597" w:rsidRPr="00FB0C2B" w:rsidTr="001F3E9A">
        <w:trPr>
          <w:trHeight w:val="446"/>
        </w:trPr>
        <w:tc>
          <w:tcPr>
            <w:tcW w:w="2038" w:type="dxa"/>
          </w:tcPr>
          <w:p w:rsidR="00263597" w:rsidRDefault="00263597" w:rsidP="00263597">
            <w:r>
              <w:t>TDE 363</w:t>
            </w:r>
          </w:p>
        </w:tc>
        <w:tc>
          <w:tcPr>
            <w:tcW w:w="958" w:type="dxa"/>
          </w:tcPr>
          <w:p w:rsidR="00263597" w:rsidRDefault="00263597" w:rsidP="00263597">
            <w:r>
              <w:t>S</w:t>
            </w:r>
          </w:p>
        </w:tc>
        <w:tc>
          <w:tcPr>
            <w:tcW w:w="6264" w:type="dxa"/>
          </w:tcPr>
          <w:p w:rsidR="00263597" w:rsidRDefault="00263597" w:rsidP="00263597">
            <w:r>
              <w:t>ARAPÇA</w:t>
            </w:r>
          </w:p>
        </w:tc>
        <w:tc>
          <w:tcPr>
            <w:tcW w:w="6105" w:type="dxa"/>
          </w:tcPr>
          <w:p w:rsidR="00263597" w:rsidRDefault="00263597" w:rsidP="00263597">
            <w:r>
              <w:t>Doç. Dr. VİLDAN COŞKUN</w:t>
            </w:r>
          </w:p>
        </w:tc>
      </w:tr>
      <w:tr w:rsidR="00263597" w:rsidRPr="00FB0C2B" w:rsidTr="001F3E9A">
        <w:trPr>
          <w:trHeight w:val="446"/>
        </w:trPr>
        <w:tc>
          <w:tcPr>
            <w:tcW w:w="2038" w:type="dxa"/>
          </w:tcPr>
          <w:p w:rsidR="00263597" w:rsidRDefault="00263597" w:rsidP="00263597">
            <w:r>
              <w:t>TDE 451</w:t>
            </w:r>
          </w:p>
        </w:tc>
        <w:tc>
          <w:tcPr>
            <w:tcW w:w="958" w:type="dxa"/>
          </w:tcPr>
          <w:p w:rsidR="00263597" w:rsidRDefault="00263597" w:rsidP="00263597">
            <w:r>
              <w:t>S</w:t>
            </w:r>
          </w:p>
        </w:tc>
        <w:tc>
          <w:tcPr>
            <w:tcW w:w="6264" w:type="dxa"/>
          </w:tcPr>
          <w:p w:rsidR="00263597" w:rsidRDefault="00263597" w:rsidP="00263597">
            <w:r>
              <w:t>KLASİK TÜRK EDEBİYATI NAZIM III</w:t>
            </w:r>
          </w:p>
        </w:tc>
        <w:tc>
          <w:tcPr>
            <w:tcW w:w="6105" w:type="dxa"/>
          </w:tcPr>
          <w:p w:rsidR="00263597" w:rsidRDefault="00263597" w:rsidP="00263597">
            <w:r>
              <w:t>Doç. Dr. OZAN YILMAZ</w:t>
            </w:r>
          </w:p>
        </w:tc>
      </w:tr>
    </w:tbl>
    <w:p w:rsidR="00291C33" w:rsidRDefault="00291C33" w:rsidP="001F3E9A"/>
    <w:sectPr w:rsidR="00291C33" w:rsidSect="00263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29D"/>
    <w:multiLevelType w:val="hybridMultilevel"/>
    <w:tmpl w:val="E07CAE8E"/>
    <w:lvl w:ilvl="0" w:tplc="54501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5"/>
    <w:rsid w:val="001F3E9A"/>
    <w:rsid w:val="00263597"/>
    <w:rsid w:val="00291C33"/>
    <w:rsid w:val="00325697"/>
    <w:rsid w:val="00970593"/>
    <w:rsid w:val="009E4A1A"/>
    <w:rsid w:val="00B52A2C"/>
    <w:rsid w:val="00C91585"/>
    <w:rsid w:val="00F01F4F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B839-CCEB-473E-97D7-CE9C892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1F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2015-09-30T13:00:00Z</cp:lastPrinted>
  <dcterms:created xsi:type="dcterms:W3CDTF">2015-09-28T15:16:00Z</dcterms:created>
  <dcterms:modified xsi:type="dcterms:W3CDTF">2015-09-30T13:03:00Z</dcterms:modified>
</cp:coreProperties>
</file>